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91" w:rsidRDefault="00603C21" w:rsidP="00603C21">
      <w:pPr>
        <w:jc w:val="both"/>
      </w:pPr>
      <w:r>
        <w:t>Gli studenti che hanno intenzione di sostenere ulteriori crediti a scelta (di tipo D), in aggiunta ai 15 previsti dal regolamento del CLEII, o che vogliono andare in stage devono fare una richiesta PREVENTIVA al Consiglio di Corso di Studio del CLEII.</w:t>
      </w:r>
    </w:p>
    <w:p w:rsidR="00603C21" w:rsidRDefault="00603C21" w:rsidP="00603C21">
      <w:pPr>
        <w:jc w:val="both"/>
      </w:pPr>
      <w:r>
        <w:t>In caso di accoglimento della richiesta, i crediti D in aggiunta e\o i crediti maturati in stage verranno verbalizzati come crediti fuori piano e (nel caso dei crediti aggiuntivi di tipo D) non contribuiranno al calcolo della media.</w:t>
      </w:r>
    </w:p>
    <w:p w:rsidR="00603C21" w:rsidRDefault="00603C21" w:rsidP="00603C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Presidente del </w:t>
      </w:r>
      <w:proofErr w:type="spellStart"/>
      <w:r>
        <w:t>CdS</w:t>
      </w:r>
      <w:proofErr w:type="spellEnd"/>
    </w:p>
    <w:p w:rsidR="00603C21" w:rsidRDefault="00603C21" w:rsidP="00603C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1D2B">
        <w:t>Pro</w:t>
      </w:r>
      <w:bookmarkStart w:id="0" w:name="_GoBack"/>
      <w:bookmarkEnd w:id="0"/>
      <w:r>
        <w:t>f.ssa Maria Chiara Meo</w:t>
      </w:r>
    </w:p>
    <w:p w:rsidR="00603C21" w:rsidRDefault="00603C21"/>
    <w:sectPr w:rsidR="00603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21"/>
    <w:rsid w:val="00001936"/>
    <w:rsid w:val="00006789"/>
    <w:rsid w:val="00091E47"/>
    <w:rsid w:val="000D7830"/>
    <w:rsid w:val="000E560F"/>
    <w:rsid w:val="00102F13"/>
    <w:rsid w:val="00155D31"/>
    <w:rsid w:val="00176398"/>
    <w:rsid w:val="001A05DF"/>
    <w:rsid w:val="001A453D"/>
    <w:rsid w:val="001D4CF2"/>
    <w:rsid w:val="00270155"/>
    <w:rsid w:val="002725E2"/>
    <w:rsid w:val="002726F0"/>
    <w:rsid w:val="002B1453"/>
    <w:rsid w:val="00301595"/>
    <w:rsid w:val="003020AB"/>
    <w:rsid w:val="0032423E"/>
    <w:rsid w:val="00333022"/>
    <w:rsid w:val="003514AF"/>
    <w:rsid w:val="00357956"/>
    <w:rsid w:val="00367BA7"/>
    <w:rsid w:val="0038190B"/>
    <w:rsid w:val="003D5B4C"/>
    <w:rsid w:val="00407631"/>
    <w:rsid w:val="0043579B"/>
    <w:rsid w:val="004407A7"/>
    <w:rsid w:val="0046602E"/>
    <w:rsid w:val="00477FAA"/>
    <w:rsid w:val="00496E53"/>
    <w:rsid w:val="004A3C29"/>
    <w:rsid w:val="004E4AA1"/>
    <w:rsid w:val="00507EB1"/>
    <w:rsid w:val="005213DF"/>
    <w:rsid w:val="00540A0F"/>
    <w:rsid w:val="00571448"/>
    <w:rsid w:val="00596839"/>
    <w:rsid w:val="005B4243"/>
    <w:rsid w:val="005C67F4"/>
    <w:rsid w:val="00603C21"/>
    <w:rsid w:val="0060536B"/>
    <w:rsid w:val="00644ECD"/>
    <w:rsid w:val="00645265"/>
    <w:rsid w:val="0067771D"/>
    <w:rsid w:val="00684EEE"/>
    <w:rsid w:val="006E57F9"/>
    <w:rsid w:val="006E69FF"/>
    <w:rsid w:val="00730F05"/>
    <w:rsid w:val="00756357"/>
    <w:rsid w:val="00781DE0"/>
    <w:rsid w:val="008610A4"/>
    <w:rsid w:val="00897CFC"/>
    <w:rsid w:val="008A154A"/>
    <w:rsid w:val="008D262D"/>
    <w:rsid w:val="008D46A2"/>
    <w:rsid w:val="00916B42"/>
    <w:rsid w:val="00950BAE"/>
    <w:rsid w:val="00962CE6"/>
    <w:rsid w:val="00981D2B"/>
    <w:rsid w:val="009B59E4"/>
    <w:rsid w:val="009C7358"/>
    <w:rsid w:val="009C7685"/>
    <w:rsid w:val="009C7C70"/>
    <w:rsid w:val="009E17B2"/>
    <w:rsid w:val="00A14F91"/>
    <w:rsid w:val="00AA125F"/>
    <w:rsid w:val="00AA5BF4"/>
    <w:rsid w:val="00AB1A8A"/>
    <w:rsid w:val="00AF03AC"/>
    <w:rsid w:val="00B4564A"/>
    <w:rsid w:val="00BA1341"/>
    <w:rsid w:val="00BC768F"/>
    <w:rsid w:val="00C15F12"/>
    <w:rsid w:val="00C20B5E"/>
    <w:rsid w:val="00C64744"/>
    <w:rsid w:val="00C700D9"/>
    <w:rsid w:val="00C86F56"/>
    <w:rsid w:val="00C9108B"/>
    <w:rsid w:val="00CA02F9"/>
    <w:rsid w:val="00CA75DB"/>
    <w:rsid w:val="00D26105"/>
    <w:rsid w:val="00D47CEA"/>
    <w:rsid w:val="00D51B6A"/>
    <w:rsid w:val="00D7317E"/>
    <w:rsid w:val="00DF31D2"/>
    <w:rsid w:val="00E15ADA"/>
    <w:rsid w:val="00E62607"/>
    <w:rsid w:val="00EE70F5"/>
    <w:rsid w:val="00F02455"/>
    <w:rsid w:val="00F212D6"/>
    <w:rsid w:val="00F534AC"/>
    <w:rsid w:val="00F62176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B0CDF-04A6-47F7-8843-7A646451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Chiara Meo</dc:creator>
  <cp:keywords/>
  <dc:description/>
  <cp:lastModifiedBy>Maria Chiara Meo</cp:lastModifiedBy>
  <cp:revision>2</cp:revision>
  <dcterms:created xsi:type="dcterms:W3CDTF">2015-01-19T11:01:00Z</dcterms:created>
  <dcterms:modified xsi:type="dcterms:W3CDTF">2015-01-19T11:10:00Z</dcterms:modified>
</cp:coreProperties>
</file>