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419D" w14:textId="77777777" w:rsidR="0007248B" w:rsidRDefault="0007248B" w:rsidP="005028B8">
      <w:pPr>
        <w:autoSpaceDE w:val="0"/>
        <w:autoSpaceDN w:val="0"/>
        <w:adjustRightInd w:val="0"/>
        <w:spacing w:before="0" w:line="240" w:lineRule="auto"/>
        <w:jc w:val="right"/>
        <w:rPr>
          <w:b/>
          <w:color w:val="000000"/>
          <w:szCs w:val="24"/>
        </w:rPr>
      </w:pPr>
    </w:p>
    <w:p w14:paraId="53980F7C" w14:textId="41E2DDCF" w:rsidR="00621172" w:rsidRDefault="00637F51" w:rsidP="005028B8">
      <w:pPr>
        <w:autoSpaceDE w:val="0"/>
        <w:autoSpaceDN w:val="0"/>
        <w:adjustRightInd w:val="0"/>
        <w:spacing w:before="0" w:line="240" w:lineRule="auto"/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ALLEGATO </w:t>
      </w:r>
      <w:r w:rsidR="009B33D1">
        <w:rPr>
          <w:b/>
          <w:color w:val="000000"/>
          <w:szCs w:val="24"/>
        </w:rPr>
        <w:t>1</w:t>
      </w:r>
    </w:p>
    <w:p w14:paraId="5C2B3B7E" w14:textId="77777777" w:rsidR="0007248B" w:rsidRDefault="0007248B" w:rsidP="005028B8">
      <w:pPr>
        <w:spacing w:before="0" w:line="240" w:lineRule="auto"/>
        <w:jc w:val="center"/>
      </w:pPr>
    </w:p>
    <w:p w14:paraId="05AA85A3" w14:textId="1459B1B8" w:rsidR="003A12FE" w:rsidRDefault="00637F51" w:rsidP="005028B8">
      <w:pPr>
        <w:spacing w:before="0" w:line="240" w:lineRule="auto"/>
        <w:jc w:val="center"/>
      </w:pPr>
      <w:r w:rsidRPr="00637F51">
        <w:t xml:space="preserve">MODULO DI DOMANDA PER LA SELEZIONE DI N. </w:t>
      </w:r>
      <w:r w:rsidR="00754031">
        <w:rPr>
          <w:b/>
          <w:bCs/>
        </w:rPr>
        <w:t>10</w:t>
      </w:r>
      <w:r w:rsidR="00120536">
        <w:t xml:space="preserve"> </w:t>
      </w:r>
      <w:r w:rsidRPr="00637F51">
        <w:t>STUDENTI</w:t>
      </w:r>
      <w:r w:rsidR="003059BC" w:rsidRPr="00637F51">
        <w:t xml:space="preserve"> </w:t>
      </w:r>
    </w:p>
    <w:p w14:paraId="4582BE77" w14:textId="5CD8D685" w:rsidR="00485922" w:rsidRDefault="00637F51" w:rsidP="005028B8">
      <w:pPr>
        <w:spacing w:before="0" w:line="240" w:lineRule="auto"/>
        <w:jc w:val="center"/>
      </w:pPr>
      <w:r w:rsidRPr="00637F51">
        <w:t>ISCRITTI A</w:t>
      </w:r>
      <w:r w:rsidR="00A7464E">
        <w:t>I</w:t>
      </w:r>
      <w:r w:rsidRPr="00637F51">
        <w:t xml:space="preserve"> CORS</w:t>
      </w:r>
      <w:r w:rsidR="00A7464E">
        <w:t>I</w:t>
      </w:r>
      <w:r w:rsidRPr="00637F51">
        <w:t xml:space="preserve"> DI </w:t>
      </w:r>
      <w:r w:rsidR="007671AE" w:rsidRPr="007671AE">
        <w:t>LAUREA</w:t>
      </w:r>
      <w:r w:rsidR="003059BC">
        <w:t xml:space="preserve"> </w:t>
      </w:r>
      <w:r>
        <w:t xml:space="preserve">IN </w:t>
      </w:r>
    </w:p>
    <w:p w14:paraId="5502C900" w14:textId="191758C5" w:rsidR="00485922" w:rsidRDefault="00120536" w:rsidP="005028B8">
      <w:pPr>
        <w:spacing w:before="0" w:line="240" w:lineRule="auto"/>
        <w:jc w:val="center"/>
        <w:rPr>
          <w:b/>
          <w:bCs/>
        </w:rPr>
      </w:pPr>
      <w:r>
        <w:rPr>
          <w:b/>
          <w:bCs/>
        </w:rPr>
        <w:t>Economia aziendale</w:t>
      </w:r>
      <w:r w:rsidR="003C6EA6">
        <w:t xml:space="preserve"> </w:t>
      </w:r>
      <w:proofErr w:type="gramStart"/>
      <w:r w:rsidR="003C6EA6">
        <w:t>e</w:t>
      </w:r>
      <w:proofErr w:type="gramEnd"/>
      <w:r w:rsidR="003C6EA6">
        <w:t xml:space="preserve"> </w:t>
      </w:r>
      <w:r>
        <w:rPr>
          <w:b/>
          <w:bCs/>
        </w:rPr>
        <w:t xml:space="preserve">Economia aziendale magistrale </w:t>
      </w:r>
    </w:p>
    <w:p w14:paraId="73C1EB96" w14:textId="77777777" w:rsidR="00485922" w:rsidRDefault="00637F51" w:rsidP="005028B8">
      <w:pPr>
        <w:spacing w:before="0" w:line="240" w:lineRule="auto"/>
        <w:jc w:val="center"/>
      </w:pPr>
      <w:r w:rsidRPr="00637F51">
        <w:t xml:space="preserve">PER LA REALIZZAZIONE DI UNA MOBILITÀ </w:t>
      </w:r>
      <w:r w:rsidR="00633031">
        <w:t xml:space="preserve">BREVE </w:t>
      </w:r>
      <w:r w:rsidRPr="00637F51">
        <w:t xml:space="preserve">PRESSO  </w:t>
      </w:r>
    </w:p>
    <w:p w14:paraId="0B96D8F9" w14:textId="7A7BA04F" w:rsidR="00621172" w:rsidRPr="009324AD" w:rsidRDefault="009324AD" w:rsidP="005028B8">
      <w:pPr>
        <w:spacing w:before="0" w:line="240" w:lineRule="auto"/>
        <w:jc w:val="center"/>
      </w:pPr>
      <w:proofErr w:type="spellStart"/>
      <w:r w:rsidRPr="009324AD">
        <w:rPr>
          <w:b/>
          <w:bCs/>
        </w:rPr>
        <w:t>Escuela</w:t>
      </w:r>
      <w:proofErr w:type="spellEnd"/>
      <w:r w:rsidRPr="009324AD">
        <w:rPr>
          <w:b/>
          <w:bCs/>
        </w:rPr>
        <w:t xml:space="preserve"> Superior de Turismo IRIARTE (</w:t>
      </w:r>
      <w:proofErr w:type="spellStart"/>
      <w:r w:rsidRPr="009324AD">
        <w:rPr>
          <w:b/>
          <w:bCs/>
        </w:rPr>
        <w:t>Universidad</w:t>
      </w:r>
      <w:proofErr w:type="spellEnd"/>
      <w:r w:rsidRPr="009324AD">
        <w:rPr>
          <w:b/>
          <w:bCs/>
        </w:rPr>
        <w:t xml:space="preserve"> de La Laguna), Puerto de la Cruz, Tenerife (Spagna)</w:t>
      </w:r>
    </w:p>
    <w:p w14:paraId="379A8ED3" w14:textId="4293D170" w:rsidR="00633031" w:rsidRPr="00637F51" w:rsidRDefault="00633031" w:rsidP="005028B8">
      <w:pPr>
        <w:spacing w:before="0" w:line="240" w:lineRule="auto"/>
        <w:jc w:val="center"/>
      </w:pPr>
      <w:r>
        <w:t>A</w:t>
      </w:r>
      <w:r w:rsidR="00D541EA">
        <w:t>nno accademico</w:t>
      </w:r>
      <w:r>
        <w:t xml:space="preserve"> </w:t>
      </w:r>
      <w:r w:rsidR="00D541EA">
        <w:t>20</w:t>
      </w:r>
      <w:r>
        <w:t>2</w:t>
      </w:r>
      <w:r w:rsidR="00754031">
        <w:t>4</w:t>
      </w:r>
      <w:r>
        <w:t>/</w:t>
      </w:r>
      <w:r w:rsidR="00D541EA">
        <w:t>20</w:t>
      </w:r>
      <w:r>
        <w:t>2</w:t>
      </w:r>
      <w:r w:rsidR="00754031">
        <w:t>5</w:t>
      </w:r>
    </w:p>
    <w:p w14:paraId="350E8287" w14:textId="77777777" w:rsidR="00827922" w:rsidRPr="00637F51" w:rsidRDefault="00827922" w:rsidP="005028B8">
      <w:pPr>
        <w:spacing w:before="0" w:line="240" w:lineRule="auto"/>
        <w:jc w:val="center"/>
      </w:pPr>
    </w:p>
    <w:p w14:paraId="08B2461E" w14:textId="77777777" w:rsidR="00827922" w:rsidRDefault="00827922" w:rsidP="005028B8">
      <w:pPr>
        <w:autoSpaceDE w:val="0"/>
        <w:autoSpaceDN w:val="0"/>
        <w:adjustRightInd w:val="0"/>
        <w:spacing w:before="0" w:line="240" w:lineRule="auto"/>
        <w:jc w:val="left"/>
      </w:pPr>
    </w:p>
    <w:p w14:paraId="3399C75C" w14:textId="4BE37FE2" w:rsidR="00CF2B0A" w:rsidRDefault="00621172" w:rsidP="00CF2B0A">
      <w:pPr>
        <w:autoSpaceDE w:val="0"/>
        <w:autoSpaceDN w:val="0"/>
        <w:adjustRightInd w:val="0"/>
        <w:spacing w:before="0" w:line="240" w:lineRule="auto"/>
        <w:jc w:val="left"/>
      </w:pPr>
      <w:r w:rsidRPr="009A3A00">
        <w:t>COGNOME</w:t>
      </w:r>
      <w:r w:rsidR="00CF2B0A" w:rsidRPr="00CF2B0A">
        <w:t xml:space="preserve"> </w:t>
      </w:r>
      <w:r w:rsidR="00CF2B0A" w:rsidRPr="009A3A00">
        <w:t>E NOME</w:t>
      </w:r>
      <w:r w:rsidR="00CF2B0A">
        <w:tab/>
      </w:r>
      <w:r w:rsidR="00CF2B0A">
        <w:tab/>
      </w:r>
      <w:r w:rsidR="00CF2B0A">
        <w:tab/>
      </w:r>
      <w:r w:rsidR="00CF2B0A">
        <w:tab/>
      </w:r>
      <w:r w:rsidR="00CF2B0A">
        <w:tab/>
      </w:r>
      <w:r w:rsidR="00CF2B0A" w:rsidRPr="009A3A00">
        <w:t xml:space="preserve">MATRICOLA </w:t>
      </w:r>
    </w:p>
    <w:p w14:paraId="2C80F11D" w14:textId="04E50DC7" w:rsidR="00621172" w:rsidRPr="009A3A00" w:rsidRDefault="00621172" w:rsidP="005028B8">
      <w:pPr>
        <w:autoSpaceDE w:val="0"/>
        <w:autoSpaceDN w:val="0"/>
        <w:adjustRightInd w:val="0"/>
        <w:spacing w:before="0" w:line="240" w:lineRule="auto"/>
        <w:jc w:val="left"/>
      </w:pPr>
      <w:r w:rsidRPr="009A3A00">
        <w:t>…………………………………………………</w:t>
      </w:r>
      <w:r w:rsidR="00F7143C">
        <w:tab/>
      </w:r>
      <w:r w:rsidR="00F7143C">
        <w:tab/>
        <w:t>………………………………………….</w:t>
      </w:r>
    </w:p>
    <w:p w14:paraId="69AEAE4A" w14:textId="77777777" w:rsidR="00621172" w:rsidRDefault="00621172" w:rsidP="005028B8">
      <w:pPr>
        <w:autoSpaceDE w:val="0"/>
        <w:autoSpaceDN w:val="0"/>
        <w:adjustRightInd w:val="0"/>
        <w:spacing w:before="0" w:line="240" w:lineRule="auto"/>
        <w:jc w:val="left"/>
      </w:pPr>
      <w:r w:rsidRPr="009A3A00">
        <w:t xml:space="preserve">LUOGO E DATA DI NASCITA </w:t>
      </w:r>
    </w:p>
    <w:p w14:paraId="4C5C7FEB" w14:textId="641BF627" w:rsidR="00F7143C" w:rsidRPr="009A3A00" w:rsidRDefault="00F7143C" w:rsidP="00F7143C">
      <w:pPr>
        <w:autoSpaceDE w:val="0"/>
        <w:autoSpaceDN w:val="0"/>
        <w:adjustRightInd w:val="0"/>
        <w:spacing w:before="0" w:line="240" w:lineRule="auto"/>
        <w:jc w:val="left"/>
      </w:pPr>
      <w:r w:rsidRPr="009A3A00">
        <w:t>…………………………………………………</w:t>
      </w:r>
    </w:p>
    <w:p w14:paraId="038C8859" w14:textId="2041A7C7" w:rsidR="00C62F45" w:rsidRDefault="00621172" w:rsidP="00C62F45">
      <w:pPr>
        <w:autoSpaceDE w:val="0"/>
        <w:autoSpaceDN w:val="0"/>
        <w:adjustRightInd w:val="0"/>
        <w:spacing w:before="0" w:line="240" w:lineRule="auto"/>
        <w:jc w:val="left"/>
      </w:pPr>
      <w:r w:rsidRPr="009A3A00">
        <w:t xml:space="preserve">E-MAIL </w:t>
      </w:r>
      <w:r w:rsidR="00C62F45">
        <w:tab/>
      </w:r>
      <w:r w:rsidR="00C62F45">
        <w:tab/>
      </w:r>
      <w:r w:rsidR="00C62F45">
        <w:tab/>
      </w:r>
      <w:r w:rsidR="00C62F45">
        <w:tab/>
      </w:r>
      <w:r w:rsidR="00C62F45">
        <w:tab/>
      </w:r>
      <w:r w:rsidR="00C62F45">
        <w:tab/>
      </w:r>
      <w:r w:rsidR="00C62F45">
        <w:tab/>
      </w:r>
      <w:r w:rsidR="00C62F45" w:rsidRPr="009A3A00">
        <w:t xml:space="preserve">TELEFONO </w:t>
      </w:r>
    </w:p>
    <w:p w14:paraId="20202149" w14:textId="77777777" w:rsidR="00F7143C" w:rsidRPr="009A3A00" w:rsidRDefault="00F7143C" w:rsidP="00F7143C">
      <w:pPr>
        <w:autoSpaceDE w:val="0"/>
        <w:autoSpaceDN w:val="0"/>
        <w:adjustRightInd w:val="0"/>
        <w:spacing w:before="0" w:line="240" w:lineRule="auto"/>
        <w:jc w:val="left"/>
      </w:pPr>
      <w:r w:rsidRPr="009A3A00">
        <w:t>…………………………………………………</w:t>
      </w:r>
      <w:r>
        <w:tab/>
      </w:r>
      <w:r>
        <w:tab/>
        <w:t>………………………………………….</w:t>
      </w:r>
    </w:p>
    <w:p w14:paraId="5059CE06" w14:textId="77777777" w:rsidR="00C62F45" w:rsidRDefault="00C62F45" w:rsidP="005028B8">
      <w:pPr>
        <w:autoSpaceDE w:val="0"/>
        <w:autoSpaceDN w:val="0"/>
        <w:adjustRightInd w:val="0"/>
        <w:spacing w:before="0" w:line="240" w:lineRule="auto"/>
        <w:jc w:val="left"/>
      </w:pPr>
    </w:p>
    <w:p w14:paraId="02BD0291" w14:textId="12D0D72A" w:rsidR="00621172" w:rsidRPr="00A657C5" w:rsidRDefault="003647D2" w:rsidP="005028B8">
      <w:pPr>
        <w:autoSpaceDE w:val="0"/>
        <w:autoSpaceDN w:val="0"/>
        <w:adjustRightInd w:val="0"/>
        <w:spacing w:before="0" w:line="240" w:lineRule="auto"/>
        <w:jc w:val="left"/>
        <w:rPr>
          <w:b/>
          <w:bCs/>
          <w:spacing w:val="-4"/>
        </w:rPr>
      </w:pPr>
      <w:r w:rsidRPr="00A657C5">
        <w:rPr>
          <w:b/>
          <w:bCs/>
          <w:spacing w:val="-4"/>
        </w:rPr>
        <w:t xml:space="preserve">VOTI </w:t>
      </w:r>
      <w:r w:rsidR="00E166AB" w:rsidRPr="00A657C5">
        <w:rPr>
          <w:b/>
          <w:bCs/>
          <w:spacing w:val="-4"/>
        </w:rPr>
        <w:t>conseguiti ne</w:t>
      </w:r>
      <w:r w:rsidR="00F14619" w:rsidRPr="00A657C5">
        <w:rPr>
          <w:b/>
          <w:bCs/>
          <w:spacing w:val="-4"/>
        </w:rPr>
        <w:t xml:space="preserve">gli insegnamenti </w:t>
      </w:r>
      <w:r w:rsidR="00E166AB" w:rsidRPr="00A657C5">
        <w:rPr>
          <w:b/>
          <w:bCs/>
          <w:spacing w:val="-4"/>
        </w:rPr>
        <w:t xml:space="preserve">del SSD </w:t>
      </w:r>
      <w:r w:rsidR="00A657C5" w:rsidRPr="00A657C5">
        <w:rPr>
          <w:b/>
          <w:bCs/>
          <w:spacing w:val="-4"/>
        </w:rPr>
        <w:t>ECON-06/A (ex SECS-P/07)</w:t>
      </w:r>
      <w:r w:rsidR="00E166AB" w:rsidRPr="00A657C5">
        <w:rPr>
          <w:b/>
          <w:bCs/>
          <w:spacing w:val="-4"/>
        </w:rPr>
        <w:t xml:space="preserve"> “Economia aziendale”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2335"/>
        <w:gridCol w:w="2336"/>
      </w:tblGrid>
      <w:tr w:rsidR="003647D2" w14:paraId="6CBC51F3" w14:textId="77777777" w:rsidTr="005E306D">
        <w:tc>
          <w:tcPr>
            <w:tcW w:w="4957" w:type="dxa"/>
          </w:tcPr>
          <w:p w14:paraId="702308E2" w14:textId="4F14130A" w:rsidR="003647D2" w:rsidRDefault="005E306D" w:rsidP="005028B8">
            <w:pPr>
              <w:autoSpaceDE w:val="0"/>
              <w:autoSpaceDN w:val="0"/>
              <w:adjustRightInd w:val="0"/>
              <w:spacing w:before="0" w:line="240" w:lineRule="auto"/>
              <w:jc w:val="left"/>
            </w:pPr>
            <w:r>
              <w:t>Insegnamento</w:t>
            </w:r>
          </w:p>
        </w:tc>
        <w:tc>
          <w:tcPr>
            <w:tcW w:w="2335" w:type="dxa"/>
          </w:tcPr>
          <w:p w14:paraId="0B18BB5E" w14:textId="40CE86A0" w:rsidR="003647D2" w:rsidRDefault="005E306D" w:rsidP="005E306D">
            <w:pPr>
              <w:autoSpaceDE w:val="0"/>
              <w:autoSpaceDN w:val="0"/>
              <w:adjustRightInd w:val="0"/>
              <w:spacing w:before="0" w:line="240" w:lineRule="auto"/>
              <w:jc w:val="center"/>
            </w:pPr>
            <w:r>
              <w:t>CFU</w:t>
            </w:r>
          </w:p>
        </w:tc>
        <w:tc>
          <w:tcPr>
            <w:tcW w:w="2336" w:type="dxa"/>
          </w:tcPr>
          <w:p w14:paraId="4ED8C2F7" w14:textId="3ADDDF85" w:rsidR="003647D2" w:rsidRDefault="005E306D" w:rsidP="005E306D">
            <w:pPr>
              <w:autoSpaceDE w:val="0"/>
              <w:autoSpaceDN w:val="0"/>
              <w:adjustRightInd w:val="0"/>
              <w:spacing w:before="0" w:line="240" w:lineRule="auto"/>
              <w:jc w:val="center"/>
            </w:pPr>
            <w:r>
              <w:t>Voto conseguito</w:t>
            </w:r>
          </w:p>
        </w:tc>
      </w:tr>
      <w:tr w:rsidR="003647D2" w14:paraId="6A306B21" w14:textId="77777777" w:rsidTr="005E306D">
        <w:tc>
          <w:tcPr>
            <w:tcW w:w="4957" w:type="dxa"/>
          </w:tcPr>
          <w:p w14:paraId="77D89D37" w14:textId="32AEC3E5" w:rsidR="003647D2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 w:rsidRPr="00C62F45">
              <w:t>Economia aziendale</w:t>
            </w:r>
          </w:p>
          <w:p w14:paraId="024A86BD" w14:textId="176B5A48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 w:rsidRPr="00C62F45">
              <w:t>Economia delle aziende non lucrative</w:t>
            </w:r>
          </w:p>
          <w:p w14:paraId="4085CD33" w14:textId="707637E0" w:rsidR="00C93C02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 w:rsidRPr="00C62F45">
              <w:t>Ragioneria 1</w:t>
            </w:r>
          </w:p>
          <w:p w14:paraId="5F4052FC" w14:textId="5AE3CE82" w:rsidR="00C93C02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 w:rsidRPr="00C62F45">
              <w:t>Ragioneria 2</w:t>
            </w:r>
          </w:p>
          <w:p w14:paraId="5091437A" w14:textId="2857BD5E" w:rsidR="00447071" w:rsidRDefault="00447071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>
              <w:t>Revisione aziendale</w:t>
            </w:r>
          </w:p>
          <w:p w14:paraId="57A98260" w14:textId="286B9984" w:rsidR="00DD344D" w:rsidRDefault="00DD344D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>
              <w:t>Programmazione e controllo</w:t>
            </w:r>
          </w:p>
          <w:p w14:paraId="4B66D848" w14:textId="30F20AB3" w:rsidR="003C6EA6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 w:rsidRPr="00C62F45">
              <w:t>Cost management</w:t>
            </w:r>
          </w:p>
          <w:p w14:paraId="3DA03DE8" w14:textId="43A03E0F" w:rsidR="003C6EA6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 w:rsidRPr="00C62F45">
              <w:t>Sistemi integrati di controllo</w:t>
            </w:r>
          </w:p>
          <w:p w14:paraId="1825155C" w14:textId="73DD9493" w:rsidR="00F27DE2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 w:rsidRPr="00C62F45">
              <w:t>Social accounting</w:t>
            </w:r>
          </w:p>
          <w:p w14:paraId="68B853DF" w14:textId="198CA787" w:rsidR="00C93C02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 w:rsidRPr="00C62F45">
              <w:t>Strategie e politiche aziendali</w:t>
            </w:r>
          </w:p>
          <w:p w14:paraId="32007490" w14:textId="51600642" w:rsidR="00C93C02" w:rsidRDefault="00675EE3" w:rsidP="00CF2B0A">
            <w:pPr>
              <w:autoSpaceDE w:val="0"/>
              <w:autoSpaceDN w:val="0"/>
              <w:adjustRightInd w:val="0"/>
              <w:spacing w:before="60" w:line="240" w:lineRule="auto"/>
              <w:jc w:val="left"/>
            </w:pPr>
            <w:r>
              <w:t>……………………………………….</w:t>
            </w:r>
          </w:p>
        </w:tc>
        <w:tc>
          <w:tcPr>
            <w:tcW w:w="2335" w:type="dxa"/>
          </w:tcPr>
          <w:p w14:paraId="5405DCF8" w14:textId="7726AB4C" w:rsidR="003647D2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76B45E0B" w14:textId="5DA0B087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0164CB26" w14:textId="78A11BA8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3D4AAF86" w14:textId="57AEFC75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45246CF5" w14:textId="6F17FB3A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0A0EB1B6" w14:textId="060DE167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5DA9817E" w14:textId="5D8CCD4F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3733B770" w14:textId="7DAD45EF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4E76E362" w14:textId="7B60D3C9" w:rsidR="00675EE3" w:rsidRDefault="00675EE3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74756C22" w14:textId="4CA9D0DC" w:rsidR="00675EE3" w:rsidRDefault="00675EE3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56848C3B" w14:textId="29BE7817" w:rsidR="00675EE3" w:rsidRDefault="00675EE3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</w:tc>
        <w:tc>
          <w:tcPr>
            <w:tcW w:w="2336" w:type="dxa"/>
          </w:tcPr>
          <w:p w14:paraId="075F5481" w14:textId="0B11E0FA" w:rsidR="003647D2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74D67AA5" w14:textId="47F08966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4E38BCD4" w14:textId="71D3D8D5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392E4BAD" w14:textId="673247DB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38C79838" w14:textId="0EFB8CBB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2BD74299" w14:textId="63529230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3505FA90" w14:textId="71BF1460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6C5458B7" w14:textId="4A7D9804" w:rsidR="00C62F45" w:rsidRDefault="00C62F45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2A872D40" w14:textId="4F3DB615" w:rsidR="00675EE3" w:rsidRDefault="00675EE3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2F8A80C6" w14:textId="0D7F1B4C" w:rsidR="00675EE3" w:rsidRDefault="00675EE3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  <w:p w14:paraId="36049E0F" w14:textId="6046FA04" w:rsidR="00675EE3" w:rsidRDefault="00675EE3" w:rsidP="00CF2B0A">
            <w:pPr>
              <w:autoSpaceDE w:val="0"/>
              <w:autoSpaceDN w:val="0"/>
              <w:adjustRightInd w:val="0"/>
              <w:spacing w:before="60" w:line="240" w:lineRule="auto"/>
              <w:jc w:val="center"/>
            </w:pPr>
            <w:r>
              <w:t>…</w:t>
            </w:r>
            <w:r w:rsidR="00171C4C">
              <w:t>…</w:t>
            </w:r>
          </w:p>
        </w:tc>
      </w:tr>
      <w:tr w:rsidR="00C93C02" w14:paraId="15BADC1D" w14:textId="77777777" w:rsidTr="00B642DC">
        <w:tc>
          <w:tcPr>
            <w:tcW w:w="7292" w:type="dxa"/>
            <w:gridSpan w:val="2"/>
          </w:tcPr>
          <w:p w14:paraId="23A912C9" w14:textId="1A26C986" w:rsidR="00C93C02" w:rsidRDefault="00C93C02" w:rsidP="00C93C02">
            <w:pPr>
              <w:autoSpaceDE w:val="0"/>
              <w:autoSpaceDN w:val="0"/>
              <w:adjustRightInd w:val="0"/>
              <w:spacing w:before="0" w:line="240" w:lineRule="auto"/>
              <w:jc w:val="left"/>
            </w:pPr>
            <w:r>
              <w:t>MEDIA PONDERATA</w:t>
            </w:r>
          </w:p>
        </w:tc>
        <w:tc>
          <w:tcPr>
            <w:tcW w:w="2336" w:type="dxa"/>
          </w:tcPr>
          <w:p w14:paraId="2842621E" w14:textId="584F14D7" w:rsidR="00C93C02" w:rsidRDefault="00287273" w:rsidP="005E306D">
            <w:pPr>
              <w:autoSpaceDE w:val="0"/>
              <w:autoSpaceDN w:val="0"/>
              <w:adjustRightInd w:val="0"/>
              <w:spacing w:before="0" w:line="240" w:lineRule="auto"/>
              <w:jc w:val="center"/>
            </w:pPr>
            <w:r>
              <w:t>……</w:t>
            </w:r>
          </w:p>
        </w:tc>
      </w:tr>
    </w:tbl>
    <w:p w14:paraId="223658D7" w14:textId="77777777" w:rsidR="003647D2" w:rsidRDefault="003647D2" w:rsidP="005028B8">
      <w:pPr>
        <w:autoSpaceDE w:val="0"/>
        <w:autoSpaceDN w:val="0"/>
        <w:adjustRightInd w:val="0"/>
        <w:spacing w:before="0" w:line="240" w:lineRule="auto"/>
        <w:jc w:val="left"/>
      </w:pPr>
    </w:p>
    <w:p w14:paraId="0B43F0EF" w14:textId="0B2984D0" w:rsidR="00C93C26" w:rsidRPr="001A4D11" w:rsidRDefault="00C93C26" w:rsidP="005028B8">
      <w:pPr>
        <w:autoSpaceDE w:val="0"/>
        <w:autoSpaceDN w:val="0"/>
        <w:adjustRightInd w:val="0"/>
        <w:spacing w:before="0" w:line="240" w:lineRule="auto"/>
        <w:jc w:val="left"/>
        <w:rPr>
          <w:b/>
          <w:bCs/>
        </w:rPr>
      </w:pPr>
      <w:r w:rsidRPr="001A4D11">
        <w:rPr>
          <w:b/>
          <w:bCs/>
        </w:rPr>
        <w:t xml:space="preserve">VOTO DI LAUREA TRIENNALE </w:t>
      </w:r>
      <w:r w:rsidRPr="001A4D11">
        <w:t>(solo per gli studenti iscritti al CLEA Magistrale)</w:t>
      </w:r>
    </w:p>
    <w:p w14:paraId="6C430469" w14:textId="1D2D5BC9" w:rsidR="00C93C26" w:rsidRDefault="00C93C26" w:rsidP="005028B8">
      <w:pPr>
        <w:autoSpaceDE w:val="0"/>
        <w:autoSpaceDN w:val="0"/>
        <w:adjustRightInd w:val="0"/>
        <w:spacing w:before="0" w:line="240" w:lineRule="auto"/>
        <w:jc w:val="left"/>
      </w:pPr>
      <w:r w:rsidRPr="009A3A00">
        <w:t>……………………………</w:t>
      </w:r>
    </w:p>
    <w:p w14:paraId="4139784F" w14:textId="77777777" w:rsidR="00827922" w:rsidRDefault="00827922" w:rsidP="005028B8">
      <w:pPr>
        <w:autoSpaceDE w:val="0"/>
        <w:autoSpaceDN w:val="0"/>
        <w:adjustRightInd w:val="0"/>
        <w:spacing w:before="0" w:line="240" w:lineRule="auto"/>
        <w:jc w:val="left"/>
      </w:pPr>
    </w:p>
    <w:p w14:paraId="57080A65" w14:textId="38A9027D" w:rsidR="00637F51" w:rsidRDefault="00827922" w:rsidP="005028B8">
      <w:pPr>
        <w:autoSpaceDE w:val="0"/>
        <w:autoSpaceDN w:val="0"/>
        <w:adjustRightInd w:val="0"/>
        <w:spacing w:before="0" w:line="240" w:lineRule="auto"/>
        <w:jc w:val="left"/>
      </w:pPr>
      <w:r>
        <w:t xml:space="preserve">_l_ </w:t>
      </w:r>
      <w:proofErr w:type="spellStart"/>
      <w:r>
        <w:t>sottoscritt</w:t>
      </w:r>
      <w:proofErr w:type="spellEnd"/>
      <w:r>
        <w:t xml:space="preserve">_, consapevole delle responsabilità penali derivanti da dichiarazioni false o mendaci, ai sensi dell’art. 76 del DPR 28 </w:t>
      </w:r>
      <w:proofErr w:type="gramStart"/>
      <w:r>
        <w:t>Dicembre</w:t>
      </w:r>
      <w:proofErr w:type="gramEnd"/>
      <w:r>
        <w:t xml:space="preserve"> 2000, n.445, sotto la propria responsabilità, dichiara: </w:t>
      </w:r>
    </w:p>
    <w:p w14:paraId="479BB385" w14:textId="17D6129E" w:rsidR="00827922" w:rsidRDefault="00827922" w:rsidP="005028B8">
      <w:pPr>
        <w:autoSpaceDE w:val="0"/>
        <w:autoSpaceDN w:val="0"/>
        <w:adjustRightInd w:val="0"/>
        <w:spacing w:before="0" w:line="240" w:lineRule="auto"/>
        <w:jc w:val="left"/>
      </w:pPr>
      <w:r>
        <w:t xml:space="preserve">Di </w:t>
      </w:r>
      <w:r w:rsidR="00637F51">
        <w:t>essere</w:t>
      </w:r>
      <w:r w:rsidR="00A66775">
        <w:t xml:space="preserve"> iscritto</w:t>
      </w:r>
      <w:r w:rsidR="003059BC">
        <w:t xml:space="preserve"> </w:t>
      </w:r>
      <w:r w:rsidR="003059BC" w:rsidRPr="003059BC">
        <w:t>entro la durata normale del corso di studio eventualmente aumentata di un anno</w:t>
      </w:r>
      <w:r w:rsidR="00A66775">
        <w:t xml:space="preserve"> al corso di l</w:t>
      </w:r>
      <w:r w:rsidR="00637F51">
        <w:t>aurea</w:t>
      </w:r>
      <w:r w:rsidR="005E4B4D">
        <w:t xml:space="preserve"> in: </w:t>
      </w:r>
      <w:r w:rsidR="00883D8F">
        <w:t>……………………………</w:t>
      </w:r>
      <w:proofErr w:type="gramStart"/>
      <w:r w:rsidR="00883D8F">
        <w:t>…….</w:t>
      </w:r>
      <w:proofErr w:type="gramEnd"/>
      <w:r w:rsidR="00883D8F">
        <w:t>.</w:t>
      </w:r>
    </w:p>
    <w:p w14:paraId="1461F7BB" w14:textId="62CF48FA" w:rsidR="00827922" w:rsidRDefault="00637F51" w:rsidP="005028B8">
      <w:pPr>
        <w:autoSpaceDE w:val="0"/>
        <w:autoSpaceDN w:val="0"/>
        <w:adjustRightInd w:val="0"/>
        <w:spacing w:before="0" w:line="240" w:lineRule="auto"/>
        <w:jc w:val="left"/>
      </w:pPr>
      <w:r>
        <w:t>Di possedere i requisiti previsti dal bando</w:t>
      </w:r>
      <w:r w:rsidR="00A66775">
        <w:t>.</w:t>
      </w:r>
    </w:p>
    <w:p w14:paraId="6CD6F1CB" w14:textId="77777777" w:rsidR="001A4D11" w:rsidRDefault="001A4D11" w:rsidP="005028B8">
      <w:pPr>
        <w:autoSpaceDE w:val="0"/>
        <w:autoSpaceDN w:val="0"/>
        <w:adjustRightInd w:val="0"/>
        <w:spacing w:before="0" w:line="240" w:lineRule="auto"/>
        <w:jc w:val="left"/>
        <w:rPr>
          <w:color w:val="000000"/>
          <w:szCs w:val="24"/>
        </w:rPr>
      </w:pPr>
    </w:p>
    <w:p w14:paraId="0430F977" w14:textId="6B96DECF" w:rsidR="00621172" w:rsidRPr="00436D84" w:rsidRDefault="00621172" w:rsidP="005028B8">
      <w:pPr>
        <w:autoSpaceDE w:val="0"/>
        <w:autoSpaceDN w:val="0"/>
        <w:adjustRightInd w:val="0"/>
        <w:spacing w:before="0" w:line="240" w:lineRule="auto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Luogo e data</w:t>
      </w:r>
      <w:r w:rsidR="00287273">
        <w:rPr>
          <w:color w:val="000000"/>
          <w:szCs w:val="24"/>
        </w:rPr>
        <w:t xml:space="preserve"> ………………………</w:t>
      </w:r>
    </w:p>
    <w:p w14:paraId="65DEEA13" w14:textId="77777777" w:rsidR="00621172" w:rsidRDefault="00621172" w:rsidP="005028B8">
      <w:pPr>
        <w:autoSpaceDE w:val="0"/>
        <w:autoSpaceDN w:val="0"/>
        <w:adjustRightInd w:val="0"/>
        <w:spacing w:before="0" w:line="240" w:lineRule="auto"/>
        <w:ind w:left="7080" w:firstLine="708"/>
        <w:jc w:val="left"/>
        <w:rPr>
          <w:color w:val="000000"/>
          <w:szCs w:val="24"/>
        </w:rPr>
      </w:pPr>
      <w:r w:rsidRPr="00436D84">
        <w:rPr>
          <w:color w:val="000000"/>
          <w:szCs w:val="24"/>
        </w:rPr>
        <w:t>FIRMA</w:t>
      </w:r>
    </w:p>
    <w:p w14:paraId="33C6BC4F" w14:textId="7BC7DB0F" w:rsidR="00C824FC" w:rsidRPr="003C6EA6" w:rsidRDefault="00637F51" w:rsidP="003C6EA6">
      <w:pPr>
        <w:autoSpaceDE w:val="0"/>
        <w:autoSpaceDN w:val="0"/>
        <w:adjustRightInd w:val="0"/>
        <w:spacing w:before="0" w:line="240" w:lineRule="auto"/>
        <w:ind w:left="5664" w:firstLine="708"/>
        <w:jc w:val="left"/>
        <w:rPr>
          <w:color w:val="000000"/>
          <w:szCs w:val="24"/>
        </w:rPr>
      </w:pPr>
      <w:r>
        <w:rPr>
          <w:color w:val="000000"/>
          <w:szCs w:val="24"/>
        </w:rPr>
        <w:t>___________________________</w:t>
      </w:r>
    </w:p>
    <w:sectPr w:rsidR="00C824FC" w:rsidRPr="003C6EA6" w:rsidSect="00B719CD">
      <w:headerReference w:type="default" r:id="rId6"/>
      <w:pgSz w:w="11906" w:h="16838"/>
      <w:pgMar w:top="-212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7F33" w14:textId="77777777" w:rsidR="00291201" w:rsidRDefault="00291201">
      <w:pPr>
        <w:spacing w:before="0" w:line="240" w:lineRule="auto"/>
      </w:pPr>
      <w:r>
        <w:separator/>
      </w:r>
    </w:p>
  </w:endnote>
  <w:endnote w:type="continuationSeparator" w:id="0">
    <w:p w14:paraId="3327F2F5" w14:textId="77777777" w:rsidR="00291201" w:rsidRDefault="002912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auto"/>
    <w:pitch w:val="variable"/>
    <w:sig w:usb0="00000000" w:usb1="00007843" w:usb2="0000000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1536" w14:textId="77777777" w:rsidR="00291201" w:rsidRDefault="00291201">
      <w:pPr>
        <w:spacing w:before="0" w:line="240" w:lineRule="auto"/>
      </w:pPr>
      <w:r>
        <w:separator/>
      </w:r>
    </w:p>
  </w:footnote>
  <w:footnote w:type="continuationSeparator" w:id="0">
    <w:p w14:paraId="0A9C7D2E" w14:textId="77777777" w:rsidR="00291201" w:rsidRDefault="0029120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5E76" w14:textId="77777777" w:rsidR="005C0B75" w:rsidRPr="00BC1B87" w:rsidRDefault="00621172" w:rsidP="00BC1B87">
    <w:pPr>
      <w:autoSpaceDE w:val="0"/>
      <w:autoSpaceDN w:val="0"/>
      <w:adjustRightInd w:val="0"/>
      <w:spacing w:before="0" w:after="200" w:line="276" w:lineRule="auto"/>
      <w:jc w:val="center"/>
      <w:rPr>
        <w:rFonts w:ascii="Calibri" w:eastAsia="Calibri" w:hAnsi="Calibri"/>
        <w:kern w:val="0"/>
        <w:sz w:val="22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0C358" wp14:editId="6CB2FF4D">
              <wp:simplePos x="0" y="0"/>
              <wp:positionH relativeFrom="column">
                <wp:posOffset>2232660</wp:posOffset>
              </wp:positionH>
              <wp:positionV relativeFrom="paragraph">
                <wp:posOffset>1255394</wp:posOffset>
              </wp:positionV>
              <wp:extent cx="1619250" cy="0"/>
              <wp:effectExtent l="0" t="0" r="19050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018E41B"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5.8pt,98.85pt" to="303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" strokecolor="#4a7ebb">
              <o:lock v:ext="edit" shapetype="f"/>
            </v:line>
          </w:pict>
        </mc:Fallback>
      </mc:AlternateContent>
    </w:r>
    <w:r w:rsidRPr="00BC1B87">
      <w:rPr>
        <w:rFonts w:ascii="Arial-BoldItalicMT" w:eastAsia="Calibri" w:hAnsi="Arial-BoldItalicMT" w:cs="Arial-BoldItalicMT"/>
        <w:b/>
        <w:i/>
        <w:noProof/>
        <w:kern w:val="0"/>
        <w:sz w:val="20"/>
        <w:szCs w:val="20"/>
        <w:lang w:eastAsia="it-IT"/>
      </w:rPr>
      <w:drawing>
        <wp:inline distT="0" distB="0" distL="0" distR="0" wp14:anchorId="29F92263" wp14:editId="55A8FBB7">
          <wp:extent cx="635000" cy="698500"/>
          <wp:effectExtent l="0" t="0" r="0" b="635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B87">
      <w:rPr>
        <w:rFonts w:ascii="Calibri" w:eastAsia="Calibri" w:hAnsi="Calibri"/>
        <w:color w:val="336699"/>
        <w:kern w:val="0"/>
        <w:sz w:val="22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2"/>
        <w:szCs w:val="32"/>
      </w:rPr>
      <w:t>Università degli studi “G. d’Annunzio”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t xml:space="preserve"> </w:t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34"/>
        <w:szCs w:val="34"/>
      </w:rPr>
      <w:br/>
    </w:r>
    <w:r w:rsidRPr="00BC1B87">
      <w:rPr>
        <w:rFonts w:ascii="Garamond" w:eastAsia="Calibri" w:hAnsi="Garamond" w:cs="Arial-BoldItalicMT"/>
        <w:b/>
        <w:bCs/>
        <w:iCs/>
        <w:color w:val="365F91"/>
        <w:kern w:val="0"/>
        <w:sz w:val="22"/>
      </w:rPr>
      <w:t>CHIETI-PESCARA</w:t>
    </w:r>
    <w:r w:rsidRPr="00BC1B87">
      <w:rPr>
        <w:rFonts w:ascii="Arial-BoldItalicMT" w:eastAsia="Calibri" w:hAnsi="Arial-BoldItalicMT" w:cs="Arial-BoldItalicMT"/>
        <w:b/>
        <w:bCs/>
        <w:i/>
        <w:iCs/>
        <w:kern w:val="0"/>
        <w:sz w:val="20"/>
        <w:szCs w:val="20"/>
      </w:rPr>
      <w:br/>
    </w:r>
    <w:r w:rsidRPr="00BC1B87">
      <w:rPr>
        <w:rFonts w:ascii="Garamond" w:eastAsia="Calibri" w:hAnsi="Garamond"/>
        <w:i/>
        <w:color w:val="1F497D"/>
        <w:kern w:val="0"/>
        <w:sz w:val="22"/>
      </w:rPr>
      <w:br/>
    </w:r>
  </w:p>
  <w:p w14:paraId="4865995A" w14:textId="77777777" w:rsidR="005C0B75" w:rsidRDefault="005C0B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72"/>
    <w:rsid w:val="0007248B"/>
    <w:rsid w:val="00097226"/>
    <w:rsid w:val="000D0C85"/>
    <w:rsid w:val="00120536"/>
    <w:rsid w:val="00171C4C"/>
    <w:rsid w:val="001A4D11"/>
    <w:rsid w:val="00205ABA"/>
    <w:rsid w:val="00287273"/>
    <w:rsid w:val="00291201"/>
    <w:rsid w:val="002A558E"/>
    <w:rsid w:val="0030106E"/>
    <w:rsid w:val="003059BC"/>
    <w:rsid w:val="0032096F"/>
    <w:rsid w:val="003647D2"/>
    <w:rsid w:val="003A12FE"/>
    <w:rsid w:val="003C6EA6"/>
    <w:rsid w:val="003D3B06"/>
    <w:rsid w:val="00447071"/>
    <w:rsid w:val="00485922"/>
    <w:rsid w:val="005028B8"/>
    <w:rsid w:val="00565B57"/>
    <w:rsid w:val="005C0B75"/>
    <w:rsid w:val="005C789F"/>
    <w:rsid w:val="005E306D"/>
    <w:rsid w:val="005E4B4D"/>
    <w:rsid w:val="00606E14"/>
    <w:rsid w:val="00621172"/>
    <w:rsid w:val="00633031"/>
    <w:rsid w:val="00637F51"/>
    <w:rsid w:val="00675EE3"/>
    <w:rsid w:val="006C61DF"/>
    <w:rsid w:val="006E53C6"/>
    <w:rsid w:val="00754031"/>
    <w:rsid w:val="007671AE"/>
    <w:rsid w:val="00827922"/>
    <w:rsid w:val="00871541"/>
    <w:rsid w:val="00883BDC"/>
    <w:rsid w:val="00883D8F"/>
    <w:rsid w:val="009324AD"/>
    <w:rsid w:val="009535C0"/>
    <w:rsid w:val="009B33D1"/>
    <w:rsid w:val="00A657C5"/>
    <w:rsid w:val="00A66775"/>
    <w:rsid w:val="00A7464E"/>
    <w:rsid w:val="00B719CD"/>
    <w:rsid w:val="00C446BE"/>
    <w:rsid w:val="00C62F45"/>
    <w:rsid w:val="00C824FC"/>
    <w:rsid w:val="00C93C02"/>
    <w:rsid w:val="00C93C26"/>
    <w:rsid w:val="00CF2B0A"/>
    <w:rsid w:val="00D07637"/>
    <w:rsid w:val="00D541EA"/>
    <w:rsid w:val="00DD344D"/>
    <w:rsid w:val="00E1637B"/>
    <w:rsid w:val="00E166AB"/>
    <w:rsid w:val="00E42D85"/>
    <w:rsid w:val="00E85B13"/>
    <w:rsid w:val="00EE4DDE"/>
    <w:rsid w:val="00F14619"/>
    <w:rsid w:val="00F27DE2"/>
    <w:rsid w:val="00F53575"/>
    <w:rsid w:val="00F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6922C"/>
  <w15:chartTrackingRefBased/>
  <w15:docId w15:val="{2CABEEEF-AE22-480F-A632-B084D837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172"/>
    <w:pPr>
      <w:spacing w:before="120" w:after="0" w:line="300" w:lineRule="auto"/>
      <w:jc w:val="both"/>
    </w:pPr>
    <w:rPr>
      <w:rFonts w:ascii="Times New Roman" w:eastAsia="Times New Roman" w:hAnsi="Times New Roman" w:cs="Times New Roman"/>
      <w:kern w:val="16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11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1172"/>
    <w:rPr>
      <w:rFonts w:ascii="Times New Roman" w:eastAsia="Times New Roman" w:hAnsi="Times New Roman" w:cs="Times New Roman"/>
      <w:kern w:val="16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2792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922"/>
    <w:rPr>
      <w:rFonts w:ascii="Times New Roman" w:eastAsia="Times New Roman" w:hAnsi="Times New Roman" w:cs="Times New Roman"/>
      <w:kern w:val="16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37F5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7F51"/>
    <w:pPr>
      <w:spacing w:before="0" w:line="240" w:lineRule="auto"/>
      <w:jc w:val="left"/>
    </w:pPr>
    <w:rPr>
      <w:rFonts w:eastAsiaTheme="minorHAnsi"/>
      <w:kern w:val="0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7F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F51"/>
    <w:pPr>
      <w:spacing w:before="0" w:line="240" w:lineRule="auto"/>
    </w:pPr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F51"/>
    <w:rPr>
      <w:rFonts w:ascii="Times New Roman" w:eastAsia="Times New Roman" w:hAnsi="Times New Roman" w:cs="Times New Roman"/>
      <w:kern w:val="16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7F51"/>
    <w:pPr>
      <w:spacing w:before="120"/>
      <w:jc w:val="both"/>
    </w:pPr>
    <w:rPr>
      <w:rFonts w:eastAsia="Times New Roman"/>
      <w:b/>
      <w:bCs/>
      <w:kern w:val="16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7F51"/>
    <w:rPr>
      <w:rFonts w:ascii="Times New Roman" w:eastAsia="Times New Roman" w:hAnsi="Times New Roman" w:cs="Times New Roman"/>
      <w:b/>
      <w:bCs/>
      <w:kern w:val="16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6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studente02</dc:creator>
  <cp:keywords/>
  <dc:description/>
  <cp:lastModifiedBy>Diego Valentinetti</cp:lastModifiedBy>
  <cp:revision>50</cp:revision>
  <cp:lastPrinted>2024-01-29T13:03:00Z</cp:lastPrinted>
  <dcterms:created xsi:type="dcterms:W3CDTF">2019-03-06T15:59:00Z</dcterms:created>
  <dcterms:modified xsi:type="dcterms:W3CDTF">2025-02-04T08:47:00Z</dcterms:modified>
</cp:coreProperties>
</file>